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880"/>
        <w:gridCol w:w="2420"/>
        <w:gridCol w:w="2062"/>
        <w:gridCol w:w="2155"/>
        <w:gridCol w:w="262"/>
      </w:tblGrid>
      <w:tr w:rsidR="005C48AD" w:rsidTr="00B25F33">
        <w:tc>
          <w:tcPr>
            <w:tcW w:w="421" w:type="dxa"/>
          </w:tcPr>
          <w:p w:rsidR="00B25F33" w:rsidRPr="00785B68" w:rsidRDefault="00B25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:rsidR="00B25F33" w:rsidRPr="00785B68" w:rsidRDefault="00B25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участника </w:t>
            </w:r>
          </w:p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группа 7-8 лет)</w:t>
            </w:r>
          </w:p>
        </w:tc>
        <w:tc>
          <w:tcPr>
            <w:tcW w:w="1774" w:type="dxa"/>
          </w:tcPr>
          <w:p w:rsidR="00B25F33" w:rsidRPr="00785B68" w:rsidRDefault="00B25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учреждение</w:t>
            </w:r>
          </w:p>
        </w:tc>
        <w:tc>
          <w:tcPr>
            <w:tcW w:w="1514" w:type="dxa"/>
          </w:tcPr>
          <w:p w:rsidR="00B25F33" w:rsidRPr="00785B68" w:rsidRDefault="00B25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514" w:type="dxa"/>
          </w:tcPr>
          <w:p w:rsidR="00B25F33" w:rsidRPr="00785B68" w:rsidRDefault="00B25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  <w:p w:rsidR="00B25F33" w:rsidRDefault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(17.03.15.)</w:t>
            </w:r>
          </w:p>
          <w:p w:rsidR="00785B68" w:rsidRDefault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7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Менуэт ре минор</w:t>
            </w:r>
          </w:p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П. Чайковский «Марш деревянных солдатиков» 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</w:tcPr>
          <w:p w:rsidR="00B25F33" w:rsidRDefault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Дарья</w:t>
            </w:r>
          </w:p>
          <w:p w:rsidR="00785B68" w:rsidRDefault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57EE">
              <w:rPr>
                <w:rFonts w:ascii="Times New Roman" w:hAnsi="Times New Roman" w:cs="Times New Roman"/>
                <w:sz w:val="28"/>
                <w:szCs w:val="28"/>
              </w:rPr>
              <w:t>17.02.15.)</w:t>
            </w:r>
          </w:p>
          <w:p w:rsidR="00F857EE" w:rsidRDefault="00F8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ОО ДО «ДШИ №1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785B68" w:rsidRDefault="00785B68" w:rsidP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5B68">
              <w:rPr>
                <w:rFonts w:ascii="Times New Roman" w:hAnsi="Times New Roman" w:cs="Times New Roman"/>
                <w:sz w:val="28"/>
                <w:szCs w:val="28"/>
              </w:rPr>
              <w:t>И. Бах 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 минор.</w:t>
            </w:r>
          </w:p>
          <w:p w:rsidR="00B25F33" w:rsidRPr="00785B68" w:rsidRDefault="00785B68" w:rsidP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П. Чайковский «Марш деревянных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солдатиков» </w:t>
            </w:r>
            <w:r w:rsidRPr="0078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14" w:type="dxa"/>
          </w:tcPr>
          <w:p w:rsidR="00B25F33" w:rsidRDefault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Борисовна ЗРК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78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8" w:type="dxa"/>
          </w:tcPr>
          <w:p w:rsidR="00B25F33" w:rsidRDefault="00F8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F857EE" w:rsidRDefault="00F8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(17.02.14.)</w:t>
            </w:r>
          </w:p>
          <w:p w:rsidR="00F857EE" w:rsidRDefault="00F8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F8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</w:t>
            </w:r>
            <w:r w:rsidR="00D612AC">
              <w:rPr>
                <w:rFonts w:ascii="Times New Roman" w:hAnsi="Times New Roman" w:cs="Times New Roman"/>
                <w:sz w:val="28"/>
                <w:szCs w:val="28"/>
              </w:rPr>
              <w:t>ДШИ №9»</w:t>
            </w:r>
          </w:p>
        </w:tc>
        <w:tc>
          <w:tcPr>
            <w:tcW w:w="1514" w:type="dxa"/>
          </w:tcPr>
          <w:p w:rsidR="00B25F33" w:rsidRDefault="00D612AC" w:rsidP="00D6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Менуэт Соль мажор</w:t>
            </w:r>
          </w:p>
          <w:p w:rsidR="00D612AC" w:rsidRPr="00D612AC" w:rsidRDefault="00D612AC" w:rsidP="00D6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Б. Берлин «Обезьянки на дереве»</w:t>
            </w:r>
          </w:p>
        </w:tc>
        <w:tc>
          <w:tcPr>
            <w:tcW w:w="1514" w:type="dxa"/>
          </w:tcPr>
          <w:p w:rsidR="00B25F33" w:rsidRDefault="00D6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D6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8" w:type="dxa"/>
          </w:tcPr>
          <w:p w:rsidR="00B25F33" w:rsidRDefault="00D6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Мария</w:t>
            </w:r>
          </w:p>
          <w:p w:rsidR="00D612AC" w:rsidRDefault="00D6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(30.01.14.)</w:t>
            </w:r>
          </w:p>
          <w:p w:rsidR="00D612AC" w:rsidRDefault="00D6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514" w:type="dxa"/>
          </w:tcPr>
          <w:p w:rsidR="00B25F33" w:rsidRDefault="00E26F4C" w:rsidP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6F4C">
              <w:rPr>
                <w:rFonts w:ascii="Times New Roman" w:hAnsi="Times New Roman" w:cs="Times New Roman"/>
                <w:sz w:val="28"/>
                <w:szCs w:val="28"/>
              </w:rPr>
              <w:t>И. Бах Менуэт ре минор</w:t>
            </w:r>
          </w:p>
          <w:p w:rsidR="00E26F4C" w:rsidRPr="00E26F4C" w:rsidRDefault="00E26F4C" w:rsidP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Вальс</w:t>
            </w:r>
          </w:p>
          <w:p w:rsidR="00E26F4C" w:rsidRPr="00E26F4C" w:rsidRDefault="00E26F4C" w:rsidP="00E26F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E26F4C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8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Вечтомова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26F4C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(09.12.14.)</w:t>
            </w:r>
          </w:p>
          <w:p w:rsidR="00E26F4C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ОО ДО «ДШИ №1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Менуэт Соль мажор</w:t>
            </w:r>
          </w:p>
          <w:p w:rsidR="00E26F4C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«Итальянская песенка»</w:t>
            </w:r>
          </w:p>
        </w:tc>
        <w:tc>
          <w:tcPr>
            <w:tcW w:w="1514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Татьяна Борисовна </w:t>
            </w:r>
          </w:p>
          <w:p w:rsidR="00E26F4C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8" w:type="dxa"/>
          </w:tcPr>
          <w:p w:rsidR="00B25F33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  <w:p w:rsidR="00E26F4C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(03.07.14.)</w:t>
            </w:r>
          </w:p>
          <w:p w:rsidR="00E26F4C" w:rsidRDefault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</w:t>
            </w:r>
            <w:r w:rsidR="00E26F4C">
              <w:rPr>
                <w:rFonts w:ascii="Times New Roman" w:hAnsi="Times New Roman" w:cs="Times New Roman"/>
                <w:sz w:val="28"/>
                <w:szCs w:val="28"/>
              </w:rPr>
              <w:t xml:space="preserve">ДШИ №2 им. </w:t>
            </w:r>
            <w:proofErr w:type="spellStart"/>
            <w:r w:rsidR="00E26F4C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514" w:type="dxa"/>
          </w:tcPr>
          <w:p w:rsidR="00E26F4C" w:rsidRDefault="00E26F4C" w:rsidP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6F4C">
              <w:rPr>
                <w:rFonts w:ascii="Times New Roman" w:hAnsi="Times New Roman" w:cs="Times New Roman"/>
                <w:sz w:val="28"/>
                <w:szCs w:val="28"/>
              </w:rPr>
              <w:t xml:space="preserve">И. Бах мал. прелюдия </w:t>
            </w:r>
            <w:r w:rsidR="004F46C2">
              <w:rPr>
                <w:rFonts w:ascii="Times New Roman" w:hAnsi="Times New Roman" w:cs="Times New Roman"/>
                <w:sz w:val="28"/>
                <w:szCs w:val="28"/>
              </w:rPr>
              <w:t>ми минор</w:t>
            </w:r>
          </w:p>
          <w:p w:rsidR="004F46C2" w:rsidRPr="00E26F4C" w:rsidRDefault="004F46C2" w:rsidP="00E2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Мазурка</w:t>
            </w:r>
          </w:p>
        </w:tc>
        <w:tc>
          <w:tcPr>
            <w:tcW w:w="1514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Ажгибицева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08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Двинских Кира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(18.12.14.)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74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ОО ДО «ДШИ №1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Бах Менуэт ре минор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«Фламенко»</w:t>
            </w:r>
          </w:p>
        </w:tc>
        <w:tc>
          <w:tcPr>
            <w:tcW w:w="1514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Юрьевна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8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Нелли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(08.04.14.)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ДШИ №9</w:t>
            </w:r>
          </w:p>
        </w:tc>
        <w:tc>
          <w:tcPr>
            <w:tcW w:w="1514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И. Бах 2х-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мажор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«Зимнее утро»</w:t>
            </w:r>
          </w:p>
        </w:tc>
        <w:tc>
          <w:tcPr>
            <w:tcW w:w="1514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08" w:type="dxa"/>
          </w:tcPr>
          <w:p w:rsidR="00B25F33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Загребина София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(08.12.15.)</w:t>
            </w:r>
          </w:p>
          <w:p w:rsidR="004F46C2" w:rsidRDefault="004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74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514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«Вальс»</w:t>
            </w:r>
          </w:p>
        </w:tc>
        <w:tc>
          <w:tcPr>
            <w:tcW w:w="1514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Ювенальевна</w:t>
            </w:r>
            <w:proofErr w:type="spellEnd"/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 СПО РФ,</w:t>
            </w:r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ЗРНО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08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</w:t>
            </w:r>
            <w:r w:rsidR="005C48AD">
              <w:rPr>
                <w:rFonts w:ascii="Times New Roman" w:hAnsi="Times New Roman" w:cs="Times New Roman"/>
                <w:sz w:val="28"/>
                <w:szCs w:val="28"/>
              </w:rPr>
              <w:t xml:space="preserve">ДШИ №2 им. </w:t>
            </w:r>
            <w:proofErr w:type="spellStart"/>
            <w:r w:rsidR="005C48AD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мал. прелюдия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мажор</w:t>
            </w:r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«Нянина сказка»</w:t>
            </w:r>
          </w:p>
        </w:tc>
        <w:tc>
          <w:tcPr>
            <w:tcW w:w="1514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Ажгибицева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</w:t>
            </w:r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08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(09.07.14.)</w:t>
            </w:r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74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ОО ДО «ДШИ №1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Бах «Волынка»</w:t>
            </w:r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</w:t>
            </w:r>
            <w:r w:rsidR="003E7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«Немецкая песенка»</w:t>
            </w:r>
          </w:p>
        </w:tc>
        <w:tc>
          <w:tcPr>
            <w:tcW w:w="1514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Лариса Сергеевна</w:t>
            </w:r>
          </w:p>
          <w:p w:rsidR="005C48AD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5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08" w:type="dxa"/>
          </w:tcPr>
          <w:p w:rsidR="005C48AD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Клековкин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(19.07.14.)</w:t>
            </w:r>
          </w:p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ОО ДО «ДШИ №2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Л. Бетховен Сонатина Фа мажор</w:t>
            </w:r>
          </w:p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«Камаринская»</w:t>
            </w:r>
          </w:p>
        </w:tc>
        <w:tc>
          <w:tcPr>
            <w:tcW w:w="1514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08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Элиана</w:t>
            </w:r>
            <w:proofErr w:type="spellEnd"/>
          </w:p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(19.09.14.)</w:t>
            </w:r>
          </w:p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514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И. Бах мал. прелюдия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  <w:proofErr w:type="gramEnd"/>
          </w:p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Вальс</w:t>
            </w:r>
          </w:p>
        </w:tc>
        <w:tc>
          <w:tcPr>
            <w:tcW w:w="1514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08" w:type="dxa"/>
          </w:tcPr>
          <w:p w:rsidR="00B25F33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Карина</w:t>
            </w:r>
          </w:p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(20.01.14.)</w:t>
            </w:r>
          </w:p>
          <w:p w:rsidR="003E74B2" w:rsidRDefault="003E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ДШИ №9</w:t>
            </w:r>
          </w:p>
        </w:tc>
        <w:tc>
          <w:tcPr>
            <w:tcW w:w="151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И. Бах мал. прелюдия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мажор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«Баба- Яга»</w:t>
            </w:r>
          </w:p>
        </w:tc>
        <w:tc>
          <w:tcPr>
            <w:tcW w:w="151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Светлана Ивановна 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08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Вера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(07.09.14.)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51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часть.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Вальс</w:t>
            </w:r>
          </w:p>
        </w:tc>
        <w:tc>
          <w:tcPr>
            <w:tcW w:w="151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Мария Александровна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Заслуженная артистка УР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D" w:rsidTr="00B25F33">
        <w:tc>
          <w:tcPr>
            <w:tcW w:w="421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08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(09.01.15.)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7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ДШИ №9</w:t>
            </w:r>
          </w:p>
        </w:tc>
        <w:tc>
          <w:tcPr>
            <w:tcW w:w="151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К.Ф.Э Бах Полонез соль минор</w:t>
            </w:r>
          </w:p>
          <w:p w:rsidR="00C726FE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 Чайковский «Нянина сказка»</w:t>
            </w:r>
          </w:p>
        </w:tc>
        <w:tc>
          <w:tcPr>
            <w:tcW w:w="1514" w:type="dxa"/>
          </w:tcPr>
          <w:p w:rsidR="00B25F33" w:rsidRDefault="00C7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1514" w:type="dxa"/>
          </w:tcPr>
          <w:p w:rsidR="00B25F33" w:rsidRDefault="00B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68E" w:rsidRPr="00B25F33" w:rsidRDefault="00F8768E">
      <w:pPr>
        <w:rPr>
          <w:rFonts w:ascii="Times New Roman" w:hAnsi="Times New Roman" w:cs="Times New Roman"/>
          <w:sz w:val="28"/>
          <w:szCs w:val="28"/>
        </w:rPr>
      </w:pPr>
    </w:p>
    <w:sectPr w:rsidR="00F8768E" w:rsidRPr="00B2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EA1"/>
    <w:multiLevelType w:val="hybridMultilevel"/>
    <w:tmpl w:val="E20E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23A8"/>
    <w:multiLevelType w:val="hybridMultilevel"/>
    <w:tmpl w:val="FAA0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2141"/>
    <w:multiLevelType w:val="hybridMultilevel"/>
    <w:tmpl w:val="A022B448"/>
    <w:lvl w:ilvl="0" w:tplc="788CE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FC"/>
    <w:multiLevelType w:val="hybridMultilevel"/>
    <w:tmpl w:val="770A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C19"/>
    <w:multiLevelType w:val="hybridMultilevel"/>
    <w:tmpl w:val="9C12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7376"/>
    <w:multiLevelType w:val="hybridMultilevel"/>
    <w:tmpl w:val="35E6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2"/>
    <w:rsid w:val="003E74B2"/>
    <w:rsid w:val="004F46C2"/>
    <w:rsid w:val="005C48AD"/>
    <w:rsid w:val="00785B68"/>
    <w:rsid w:val="00B25F33"/>
    <w:rsid w:val="00C726FE"/>
    <w:rsid w:val="00D612AC"/>
    <w:rsid w:val="00E26F4C"/>
    <w:rsid w:val="00E84D82"/>
    <w:rsid w:val="00F857EE"/>
    <w:rsid w:val="00F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7189-C478-4AF6-B46D-89FC1097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2022-12-18T16:46:00Z</dcterms:created>
  <dcterms:modified xsi:type="dcterms:W3CDTF">2022-12-18T18:16:00Z</dcterms:modified>
</cp:coreProperties>
</file>